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4.8099899291992" w:lineRule="auto"/>
        <w:ind w:left="2110.659942626953" w:right="2107.79968261718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TAY STRONG FOUNDATION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 ASSISTANCE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74498653411865" w:lineRule="auto"/>
        <w:ind w:left="1200.8200073242188" w:right="1201.359252929687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Completed applications can be emailed to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TAYSTRONGFOUNDATION@GMAIL.COM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mailed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 Strong Foundation Inc, 72 High Street, Windsor, CT 06095.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1748046875" w:line="222.3000955581665" w:lineRule="auto"/>
        <w:ind w:left="3.600006103515625" w:right="230" w:firstLine="725.279998779296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apply for financial aid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 Strong Foundation Inc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please complete this Grant  Application and sign where indicated. If you need additional help, please call 860-9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22-2371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61962890625" w:line="220.74498653411865" w:lineRule="auto"/>
        <w:ind w:left="8.639984130859375" w:right="266.558837890625" w:firstLine="714.960021972656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Tay Strong Foundation Inc, provides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assistance to  individuals and families dealing with the debilitating effects of serious illness or injury.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1748046875" w:line="240" w:lineRule="auto"/>
        <w:ind w:left="5.75996398925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_________ Amount Requested (Estimate)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18603515625" w:line="240" w:lineRule="auto"/>
        <w:ind w:left="8.8800048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aid you are seeking? i.e. Mortgage, Rent, etc...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Were you referred?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20043945312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by who?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31982421875" w:line="240" w:lineRule="auto"/>
        <w:ind w:left="5.759963989257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Number: ________________________ Email Address:__________________________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4.920043945312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Patient Information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52001953125" w:line="398.8819885253906" w:lineRule="auto"/>
        <w:ind w:left="5.7599639892578125" w:right="430.6396484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Name: _______________________________Date of Birth: _______________ Patient’s Address: ____________________________________________________________ City/State/Zip: ____________________________________________________________ Employer: _____________________ Occupation: _____________________ Home Phone: _____________________ Email:_____________________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3790283203125" w:line="240" w:lineRule="auto"/>
        <w:ind w:left="6.480026245117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Medical Information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.52001953125" w:line="398.5627555847168" w:lineRule="auto"/>
        <w:ind w:left="5.7599639892578125" w:right="550.639648437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Diagnosis: ___________________________________________________________ Date of Diagnosis: ___________________________________________________________ Physician/Service Provider: ______________________________________________________ Treatment Center: 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4572143554688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4.8099899291992" w:lineRule="auto"/>
        <w:ind w:left="2110.659942626953" w:right="2107.79968261718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Tay Strong Foundation Inc,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 ASSISTANCE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9599914550781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Family Information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1943359375" w:line="509.29630279541016" w:lineRule="auto"/>
        <w:ind w:left="3.600006103515625" w:right="489.27978515625" w:firstLine="2.15995788574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Contact: Parent ______ Spouse _____ Child _________ Guardian ____ Other _______ Primary Contact’s Name: ________________________________________________________ Primary Contact’s Phone Number: _____________________ Email: ________________ Insurance: __________________ None _________ Medicare _________ Private ___________ Are prescription drugs covered? Yes ______ No 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023559570312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describe any limits on the prescription drug coverage 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9200439453125" w:line="220.8560085296631" w:lineRule="auto"/>
        <w:ind w:left="4.0799713134765625" w:right="115.18310546875" w:firstLine="1.679992675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your family’s medical and financial situation. We seek to understand what financial  consequences you/your family are experiencing because of your illness/injury and the actions being  taken to regain financial stability. Please comment on the expected outcome of the treatment plan.  (Add additional pages as necessary):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063720703125" w:line="382.3469924926758" w:lineRule="auto"/>
        <w:ind w:left="0" w:right="671.7395019531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4.8099899291992" w:lineRule="auto"/>
        <w:ind w:left="2110.659942626953" w:right="2107.7996826171875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4.8099899291992" w:lineRule="auto"/>
        <w:ind w:left="2110.659942626953" w:right="2107.79968261718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Tay Strong Foundation Inc,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APPLICATION FOR ASSISTANCE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6396484375" w:line="441.4900302886963" w:lineRule="auto"/>
        <w:ind w:left="5.52001953125" w:right="1127.2796630859375" w:hanging="1.920013427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Also include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copy of your most recent Tax Return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Received: ______Yes _______No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Financial assistance received from other organizations: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43017578125" w:line="443.04508209228516" w:lineRule="auto"/>
        <w:ind w:left="0" w:right="71.7395019531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 _________________________________________________________________________________ _________________________________________________________________________________ Benefits you have applied for (or plan on applying for) from Federal or State programs or other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74169921875" w:line="442.98912048339844" w:lineRule="auto"/>
        <w:ind w:left="0" w:right="71.739501953125" w:firstLine="9.84001159667968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charitable organizations: ____________________________________________________ _________________________________________________________________________________ 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Current Financial Information of Household: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305419921875" w:line="494.41320419311523" w:lineRule="auto"/>
        <w:ind w:left="108.60000610351562" w:right="1304.2395019531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Available Cash and Savings: $______________________ Investment Accounts: $______________________ Retirement Accounts(401k/IRA’s): $______________________ Approximate Net Worth: $______________________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906982421875" w:line="240" w:lineRule="auto"/>
        <w:ind w:left="14.1600036621093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Signature and Acknowledgement: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91973876953125" w:line="220.74498653411865" w:lineRule="auto"/>
        <w:ind w:left="12.480010986328125" w:right="543.822021484375" w:firstLine="713.999938964843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certify and affirm that the contents of this Grant Application are truthful,  accurate and complete to the best of my knowledge and belief.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4.7750854492188" w:line="443.57251167297363" w:lineRule="auto"/>
        <w:ind w:left="3.600006103515625" w:right="1437.579345703125" w:hanging="1.19995117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Applicant/Parent/Guardian Signature:____________________________________ Print Name:___________________________________________________________ Date:___________________________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6.84753417968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05.5000305175781" w:top="680.6005859375" w:left="1008.8200378417969" w:right="1435.600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YSTRONG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